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00" w:rsidRDefault="003F2C00" w:rsidP="003F2C00">
      <w:pPr>
        <w:shd w:val="clear" w:color="auto" w:fill="FFFFFF"/>
        <w:spacing w:before="120" w:after="120" w:line="240" w:lineRule="auto"/>
        <w:jc w:val="center"/>
        <w:outlineLvl w:val="0"/>
        <w:rPr>
          <w:rFonts w:ascii="Nobile" w:eastAsia="Times New Roman" w:hAnsi="Nobile" w:cs="Arial"/>
          <w:color w:val="000000"/>
          <w:kern w:val="36"/>
          <w:sz w:val="28"/>
          <w:szCs w:val="28"/>
          <w:lang w:val="ro-RO"/>
        </w:rPr>
      </w:pPr>
      <w:r w:rsidRPr="003F2C00">
        <w:rPr>
          <w:rFonts w:ascii="Nobile" w:eastAsia="Times New Roman" w:hAnsi="Nobile" w:cs="Arial"/>
          <w:color w:val="000000"/>
          <w:kern w:val="36"/>
          <w:sz w:val="28"/>
          <w:szCs w:val="28"/>
          <w:lang w:val="ro-RO"/>
        </w:rPr>
        <w:t>Rezumatul sedintei din 24 martie 2015</w:t>
      </w:r>
    </w:p>
    <w:p w:rsidR="004C68C4" w:rsidRPr="003F2C00" w:rsidRDefault="004C68C4" w:rsidP="003F2C00">
      <w:pPr>
        <w:shd w:val="clear" w:color="auto" w:fill="FFFFFF"/>
        <w:spacing w:before="120" w:after="120" w:line="240" w:lineRule="auto"/>
        <w:jc w:val="center"/>
        <w:outlineLvl w:val="0"/>
        <w:rPr>
          <w:rFonts w:ascii="Nobile" w:eastAsia="Times New Roman" w:hAnsi="Nobile" w:cs="Arial"/>
          <w:color w:val="000000"/>
          <w:kern w:val="36"/>
          <w:sz w:val="29"/>
          <w:szCs w:val="29"/>
          <w:lang w:val="ro-RO"/>
        </w:rPr>
      </w:pPr>
    </w:p>
    <w:p w:rsidR="003F2C00" w:rsidRPr="003F2C00" w:rsidRDefault="003F2C00" w:rsidP="003F2C00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Sedinta a fos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t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coordonata de Manager General SABIF, D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r.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Grasu Alis.</w:t>
      </w:r>
    </w:p>
    <w:p w:rsidR="003F2C00" w:rsidRPr="003F2C00" w:rsidRDefault="003F2C00" w:rsidP="003F2C0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Primul punct al sedintei a 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fost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analiza rezultatelor statistice privind resuscitarile si cazurile de infarct miocardic cu criteri</w:t>
      </w:r>
      <w:r w:rsidR="00A0502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i</w:t>
      </w:r>
      <w:bookmarkStart w:id="0" w:name="_GoBack"/>
      <w:bookmarkEnd w:id="0"/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STEMI, trans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misiile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de date si celelalte manevre ce trebuiesc efectuate </w:t>
      </w:r>
      <w:r w:rsidR="00425C7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in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situatii</w:t>
      </w:r>
      <w:r w:rsidR="00425C7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de urgenta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.</w:t>
      </w:r>
    </w:p>
    <w:p w:rsidR="003F2C00" w:rsidRPr="003F2C00" w:rsidRDefault="003F2C00" w:rsidP="004C68C4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Punctul doi al sedintei a 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fost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analiza  numarului de masini aflate in service, analizandu-se punctual problemele aparute in cazul fiecareia. S-a subliniat faptul ca in continuare exista un numar mare de masini 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accidentate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aflate in service, a caror reparare se inta</w:t>
      </w:r>
      <w:r w:rsidR="004E37D2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zie datorita avizului de reparatie ce trebuie primit de la asigurator.</w:t>
      </w:r>
    </w:p>
    <w:p w:rsidR="003F2C00" w:rsidRPr="003F2C00" w:rsidRDefault="003F2C00" w:rsidP="004C68C4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La punctul trei al sedintei, Farmacist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ul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Sef Ionescu G</w:t>
      </w:r>
      <w:r w:rsidR="004C68C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briela, a prezentat situatia aprovizionarii cu medicamente a farmaciei, subliniind ca in saptamana in curs au sosit toate comenzile, mai putin: Algifen fiole, Aspirina tablete si Algocalmin fiole. In continuare a fost analizata aprovizionarea cu materiale si medicamente la nivelul fiecarii statii si substatii.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Dr. Alis Grasu a insistat pe completarea corecta si la zi a </w:t>
      </w:r>
      <w:r w:rsidR="00E963D8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caietelor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de scazut medicamente, precum si pe completarea in fisele de solicitare a materialelor si medicamentelor utilizate.</w:t>
      </w:r>
    </w:p>
    <w:p w:rsidR="003F2C00" w:rsidRPr="003F2C00" w:rsidRDefault="003F2C00" w:rsidP="004C68C4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La punctul patru 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asistent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Dan Aurelia, 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sistent Coordonator la Microstatia Popesti-Leordeni, a solicitat montarea unei masini de spalat, adusa de angajati pentru deservirea microstatiei.</w:t>
      </w:r>
    </w:p>
    <w:p w:rsidR="003F2C00" w:rsidRPr="003F2C00" w:rsidRDefault="003F2C00" w:rsidP="004C68C4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La punctul cinci, 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asistent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Manciu Gerogeta, Asistent Coordonator la Microstatia Saftica, a adus la cunostinta ca a fost zugravita camera medicilor de la aceasta substatie.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Seful Serviciului Intretinere Cladiri va face in cursul saptamanii receptia lucrarii.</w:t>
      </w:r>
    </w:p>
    <w:p w:rsidR="003F2C00" w:rsidRPr="003F2C00" w:rsidRDefault="003F2C00" w:rsidP="004C68C4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In continuare, D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Grasu Alis :</w:t>
      </w:r>
    </w:p>
    <w:p w:rsidR="003F2C00" w:rsidRPr="003F2C00" w:rsidRDefault="003F2C00" w:rsidP="003F2C00">
      <w:pPr>
        <w:shd w:val="clear" w:color="auto" w:fill="FFFFFF"/>
        <w:spacing w:after="120" w:line="240" w:lineRule="auto"/>
        <w:ind w:left="1080" w:hanging="360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val="ro-RO"/>
        </w:rPr>
      </w:pPr>
      <w:r w:rsidRPr="003F2C00">
        <w:rPr>
          <w:rFonts w:ascii="Calibri" w:eastAsia="Calibri" w:hAnsi="Calibri" w:cs="Calibri"/>
          <w:color w:val="000000"/>
          <w:sz w:val="28"/>
          <w:szCs w:val="28"/>
          <w:lang w:val="ro-RO"/>
        </w:rPr>
        <w:t>-</w:t>
      </w:r>
      <w:r w:rsidRPr="003F2C00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</w:t>
      </w:r>
      <w:r w:rsidR="007A546E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 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 solicitat ca pana saptamana viitoare toti sefii de microstatii sa prezinte procesele verbale pentru tema de pregatire profesionala a personalului medical, data in lucru in urma cu doua saptamani;</w:t>
      </w:r>
    </w:p>
    <w:p w:rsidR="003F2C00" w:rsidRPr="003F2C00" w:rsidRDefault="003F2C00" w:rsidP="003F2C00">
      <w:pPr>
        <w:shd w:val="clear" w:color="auto" w:fill="FFFFFF"/>
        <w:spacing w:after="120" w:line="240" w:lineRule="auto"/>
        <w:ind w:left="1080" w:hanging="360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val="ro-RO"/>
        </w:rPr>
      </w:pPr>
      <w:r w:rsidRPr="003F2C00">
        <w:rPr>
          <w:rFonts w:ascii="Calibri" w:eastAsia="Calibri" w:hAnsi="Calibri" w:cs="Calibri"/>
          <w:color w:val="000000"/>
          <w:sz w:val="28"/>
          <w:szCs w:val="28"/>
          <w:lang w:val="ro-RO"/>
        </w:rPr>
        <w:t>-</w:t>
      </w:r>
      <w:r w:rsidRPr="003F2C00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</w:t>
      </w:r>
      <w:r w:rsidR="007A546E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 cerut Sefului Serviciului Intretinere Cladiri, Ing</w:t>
      </w:r>
      <w:r w:rsidR="007A546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.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Lucian Mihai, sa inlocuiasca canalul plast de protectie a firelor din sala de curs precum si firele de telefonie din aceasta sala ce au fost deteriorate;</w:t>
      </w:r>
    </w:p>
    <w:p w:rsidR="003F2C00" w:rsidRPr="003F2C00" w:rsidRDefault="003F2C00" w:rsidP="003F2C00">
      <w:pPr>
        <w:shd w:val="clear" w:color="auto" w:fill="FFFFFF"/>
        <w:spacing w:after="120" w:line="240" w:lineRule="auto"/>
        <w:ind w:left="1080" w:hanging="360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val="ro-RO"/>
        </w:rPr>
      </w:pPr>
      <w:r w:rsidRPr="003F2C00">
        <w:rPr>
          <w:rFonts w:ascii="Calibri" w:eastAsia="Calibri" w:hAnsi="Calibri" w:cs="Calibri"/>
          <w:color w:val="000000"/>
          <w:sz w:val="28"/>
          <w:szCs w:val="28"/>
          <w:lang w:val="ro-RO"/>
        </w:rPr>
        <w:t>-</w:t>
      </w:r>
      <w:r w:rsidRPr="003F2C00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</w:t>
      </w:r>
      <w:r w:rsidR="007A546E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</w:t>
      </w:r>
      <w:r w:rsidR="004C68C4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 anuntat sefii de statii si substatii ca a inceput procesul de inlocuire al anvelopelor de iarna cu anvelope de vara la ambulante, operati</w:t>
      </w:r>
      <w:r w:rsidR="004C68C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une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ce trebuie finalizata pana in data de 25 aprilie 2015;</w:t>
      </w:r>
    </w:p>
    <w:p w:rsidR="003F2C00" w:rsidRPr="003F2C00" w:rsidRDefault="003F2C00" w:rsidP="003F2C00">
      <w:pPr>
        <w:shd w:val="clear" w:color="auto" w:fill="FFFFFF"/>
        <w:spacing w:after="120" w:line="240" w:lineRule="auto"/>
        <w:ind w:left="1080" w:hanging="360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val="ro-RO"/>
        </w:rPr>
      </w:pPr>
      <w:r w:rsidRPr="003F2C00">
        <w:rPr>
          <w:rFonts w:ascii="Calibri" w:eastAsia="Calibri" w:hAnsi="Calibri" w:cs="Calibri"/>
          <w:color w:val="000000"/>
          <w:sz w:val="28"/>
          <w:szCs w:val="28"/>
          <w:lang w:val="ro-RO"/>
        </w:rPr>
        <w:lastRenderedPageBreak/>
        <w:t>-</w:t>
      </w:r>
      <w:r w:rsidRPr="003F2C00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</w:t>
      </w:r>
      <w:r w:rsidR="007A546E">
        <w:rPr>
          <w:rFonts w:ascii="Arial" w:eastAsia="Times New Roman" w:hAnsi="Arial" w:cs="Arial"/>
          <w:color w:val="000000"/>
          <w:sz w:val="18"/>
          <w:szCs w:val="18"/>
          <w:lang w:val="ro-RO"/>
        </w:rPr>
        <w:t xml:space="preserve">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 subliniat faptul ca in continuare numarul solicitarilor este crescut, si pentru a face fata numarului mare de solicitari, se impune aducerea la garzi suplimentare, a echipajelor cu asistent si ambulantier (B2), precum si a celor cu medici pentru consultatii;</w:t>
      </w:r>
    </w:p>
    <w:p w:rsidR="003F2C00" w:rsidRPr="003F2C00" w:rsidRDefault="003F2C00" w:rsidP="003F2C00">
      <w:pPr>
        <w:shd w:val="clear" w:color="auto" w:fill="FFFFFF"/>
        <w:spacing w:after="120" w:line="240" w:lineRule="auto"/>
        <w:ind w:left="1080" w:hanging="360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val="ro-RO"/>
        </w:rPr>
      </w:pPr>
      <w:r w:rsidRPr="003F2C00">
        <w:rPr>
          <w:rFonts w:ascii="Calibri" w:eastAsia="Calibri" w:hAnsi="Calibri" w:cs="Calibri"/>
          <w:color w:val="000000"/>
          <w:sz w:val="28"/>
          <w:szCs w:val="28"/>
          <w:lang w:val="ro-RO"/>
        </w:rPr>
        <w:t>-</w:t>
      </w:r>
      <w:r w:rsidRPr="003F2C00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</w:t>
      </w:r>
      <w:r w:rsidR="004C68C4">
        <w:rPr>
          <w:rFonts w:ascii="Times New Roman" w:eastAsia="Calibri" w:hAnsi="Times New Roman" w:cs="Times New Roman"/>
          <w:color w:val="000000"/>
          <w:sz w:val="14"/>
          <w:szCs w:val="14"/>
          <w:lang w:val="ro-RO"/>
        </w:rPr>
        <w:t xml:space="preserve"> </w:t>
      </w: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 atras atentia sefilor de substatii sa nu aprobe concedii de odihna si recuperari in perioada sarbatorilor Pascale;</w:t>
      </w:r>
    </w:p>
    <w:p w:rsidR="003F2C00" w:rsidRPr="003F2C00" w:rsidRDefault="003F2C00" w:rsidP="003F2C00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Sefii de microstatii care erau restantieri la aducerea raportului lunar pe luna februarie au prezentat rapoartele de activitate.</w:t>
      </w:r>
    </w:p>
    <w:p w:rsidR="003F2C00" w:rsidRPr="003F2C00" w:rsidRDefault="003F2C00" w:rsidP="003F2C00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F2C0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La final, au fost prezentate Managerului General spre verificare si avizare caietele de control de la substatii.</w:t>
      </w:r>
    </w:p>
    <w:p w:rsidR="003054C9" w:rsidRDefault="003054C9"/>
    <w:sectPr w:rsidR="00305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bil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00"/>
    <w:rsid w:val="000006D1"/>
    <w:rsid w:val="00042D7E"/>
    <w:rsid w:val="00042E77"/>
    <w:rsid w:val="000470B4"/>
    <w:rsid w:val="00047EB0"/>
    <w:rsid w:val="00053D3E"/>
    <w:rsid w:val="00086291"/>
    <w:rsid w:val="000935EF"/>
    <w:rsid w:val="00093D52"/>
    <w:rsid w:val="0009629E"/>
    <w:rsid w:val="00096495"/>
    <w:rsid w:val="000D6DA8"/>
    <w:rsid w:val="000D7DE7"/>
    <w:rsid w:val="000E1187"/>
    <w:rsid w:val="000E5413"/>
    <w:rsid w:val="0010113B"/>
    <w:rsid w:val="00102320"/>
    <w:rsid w:val="001167F6"/>
    <w:rsid w:val="00117942"/>
    <w:rsid w:val="00120E3F"/>
    <w:rsid w:val="00125BCC"/>
    <w:rsid w:val="00132A7A"/>
    <w:rsid w:val="001360AA"/>
    <w:rsid w:val="00162358"/>
    <w:rsid w:val="00164B62"/>
    <w:rsid w:val="0016583E"/>
    <w:rsid w:val="00165FD2"/>
    <w:rsid w:val="00166594"/>
    <w:rsid w:val="001668BE"/>
    <w:rsid w:val="00173811"/>
    <w:rsid w:val="001927DC"/>
    <w:rsid w:val="00194C8F"/>
    <w:rsid w:val="00197AC0"/>
    <w:rsid w:val="001A212F"/>
    <w:rsid w:val="001B6E11"/>
    <w:rsid w:val="001C5E92"/>
    <w:rsid w:val="001C6517"/>
    <w:rsid w:val="001E00A1"/>
    <w:rsid w:val="001F2D68"/>
    <w:rsid w:val="002050E1"/>
    <w:rsid w:val="0020551E"/>
    <w:rsid w:val="0020664C"/>
    <w:rsid w:val="00211AAE"/>
    <w:rsid w:val="002147B3"/>
    <w:rsid w:val="002235B4"/>
    <w:rsid w:val="00223B71"/>
    <w:rsid w:val="00240995"/>
    <w:rsid w:val="00242C53"/>
    <w:rsid w:val="002477A3"/>
    <w:rsid w:val="00253D74"/>
    <w:rsid w:val="00275ABA"/>
    <w:rsid w:val="00281DA3"/>
    <w:rsid w:val="0028784A"/>
    <w:rsid w:val="00297A31"/>
    <w:rsid w:val="002B1D27"/>
    <w:rsid w:val="002B2CDC"/>
    <w:rsid w:val="002B57FF"/>
    <w:rsid w:val="002D01BD"/>
    <w:rsid w:val="002D29F4"/>
    <w:rsid w:val="002D58B7"/>
    <w:rsid w:val="002D6A98"/>
    <w:rsid w:val="002E0EE2"/>
    <w:rsid w:val="002E5155"/>
    <w:rsid w:val="003054C9"/>
    <w:rsid w:val="003079AC"/>
    <w:rsid w:val="00312A78"/>
    <w:rsid w:val="00331717"/>
    <w:rsid w:val="00331AF8"/>
    <w:rsid w:val="00334698"/>
    <w:rsid w:val="0033556E"/>
    <w:rsid w:val="0034424B"/>
    <w:rsid w:val="0034659B"/>
    <w:rsid w:val="003575CC"/>
    <w:rsid w:val="00364F51"/>
    <w:rsid w:val="00371380"/>
    <w:rsid w:val="0039300E"/>
    <w:rsid w:val="003931F3"/>
    <w:rsid w:val="003A3178"/>
    <w:rsid w:val="003A5099"/>
    <w:rsid w:val="003C0AC0"/>
    <w:rsid w:val="003C598D"/>
    <w:rsid w:val="003D6133"/>
    <w:rsid w:val="003D6A10"/>
    <w:rsid w:val="003E501D"/>
    <w:rsid w:val="003F2C00"/>
    <w:rsid w:val="003F47E2"/>
    <w:rsid w:val="004002F4"/>
    <w:rsid w:val="00404BA0"/>
    <w:rsid w:val="00425C7D"/>
    <w:rsid w:val="00427757"/>
    <w:rsid w:val="0043402D"/>
    <w:rsid w:val="00447C2A"/>
    <w:rsid w:val="00455952"/>
    <w:rsid w:val="0046340F"/>
    <w:rsid w:val="00473546"/>
    <w:rsid w:val="00477C05"/>
    <w:rsid w:val="00484560"/>
    <w:rsid w:val="00496209"/>
    <w:rsid w:val="00496B1D"/>
    <w:rsid w:val="00496F7E"/>
    <w:rsid w:val="004A2F80"/>
    <w:rsid w:val="004A4ADC"/>
    <w:rsid w:val="004C68C4"/>
    <w:rsid w:val="004E34C6"/>
    <w:rsid w:val="004E37D2"/>
    <w:rsid w:val="00506811"/>
    <w:rsid w:val="00510105"/>
    <w:rsid w:val="005121C5"/>
    <w:rsid w:val="00517264"/>
    <w:rsid w:val="0051768D"/>
    <w:rsid w:val="00524746"/>
    <w:rsid w:val="00530A3D"/>
    <w:rsid w:val="005620AF"/>
    <w:rsid w:val="005700EC"/>
    <w:rsid w:val="00576474"/>
    <w:rsid w:val="005A6847"/>
    <w:rsid w:val="005C6B47"/>
    <w:rsid w:val="005C7916"/>
    <w:rsid w:val="005D517A"/>
    <w:rsid w:val="005E086D"/>
    <w:rsid w:val="005F22C4"/>
    <w:rsid w:val="00605CA0"/>
    <w:rsid w:val="00612985"/>
    <w:rsid w:val="00613004"/>
    <w:rsid w:val="00613B87"/>
    <w:rsid w:val="006539E1"/>
    <w:rsid w:val="00660E47"/>
    <w:rsid w:val="00670729"/>
    <w:rsid w:val="006B44D9"/>
    <w:rsid w:val="006B4511"/>
    <w:rsid w:val="006C1670"/>
    <w:rsid w:val="006E055B"/>
    <w:rsid w:val="006E2A89"/>
    <w:rsid w:val="006E5A23"/>
    <w:rsid w:val="006F2D8B"/>
    <w:rsid w:val="00700A94"/>
    <w:rsid w:val="00702DE7"/>
    <w:rsid w:val="00707394"/>
    <w:rsid w:val="00711EA6"/>
    <w:rsid w:val="007216A7"/>
    <w:rsid w:val="007272AC"/>
    <w:rsid w:val="007317A6"/>
    <w:rsid w:val="00746719"/>
    <w:rsid w:val="00753C72"/>
    <w:rsid w:val="00756480"/>
    <w:rsid w:val="00762F59"/>
    <w:rsid w:val="0077480A"/>
    <w:rsid w:val="007854B4"/>
    <w:rsid w:val="00790980"/>
    <w:rsid w:val="007A0355"/>
    <w:rsid w:val="007A546E"/>
    <w:rsid w:val="007B04B6"/>
    <w:rsid w:val="007B2C7E"/>
    <w:rsid w:val="007C5BCB"/>
    <w:rsid w:val="007C73BB"/>
    <w:rsid w:val="007D5336"/>
    <w:rsid w:val="007D67AB"/>
    <w:rsid w:val="007E0037"/>
    <w:rsid w:val="007E7F73"/>
    <w:rsid w:val="0080006A"/>
    <w:rsid w:val="0080266B"/>
    <w:rsid w:val="008100E1"/>
    <w:rsid w:val="0081506B"/>
    <w:rsid w:val="0083168B"/>
    <w:rsid w:val="00832362"/>
    <w:rsid w:val="008341DC"/>
    <w:rsid w:val="008379C7"/>
    <w:rsid w:val="0084004F"/>
    <w:rsid w:val="00843D4D"/>
    <w:rsid w:val="00846DD1"/>
    <w:rsid w:val="008542FA"/>
    <w:rsid w:val="00860031"/>
    <w:rsid w:val="0086386F"/>
    <w:rsid w:val="00870764"/>
    <w:rsid w:val="00895DBA"/>
    <w:rsid w:val="008968EF"/>
    <w:rsid w:val="008B6C8C"/>
    <w:rsid w:val="008C7152"/>
    <w:rsid w:val="008C7754"/>
    <w:rsid w:val="008D0CC3"/>
    <w:rsid w:val="008D1998"/>
    <w:rsid w:val="008D2180"/>
    <w:rsid w:val="008D2942"/>
    <w:rsid w:val="008F0E74"/>
    <w:rsid w:val="00902019"/>
    <w:rsid w:val="00906AAB"/>
    <w:rsid w:val="00915949"/>
    <w:rsid w:val="0093506D"/>
    <w:rsid w:val="00936169"/>
    <w:rsid w:val="00943AD2"/>
    <w:rsid w:val="0094699F"/>
    <w:rsid w:val="009475C8"/>
    <w:rsid w:val="00952D2F"/>
    <w:rsid w:val="00953070"/>
    <w:rsid w:val="00953F54"/>
    <w:rsid w:val="00975B8A"/>
    <w:rsid w:val="00977E47"/>
    <w:rsid w:val="009807B1"/>
    <w:rsid w:val="009916C7"/>
    <w:rsid w:val="009A3C8D"/>
    <w:rsid w:val="009A5079"/>
    <w:rsid w:val="009C6868"/>
    <w:rsid w:val="009D21BD"/>
    <w:rsid w:val="009D4823"/>
    <w:rsid w:val="009E21D4"/>
    <w:rsid w:val="009E72B6"/>
    <w:rsid w:val="009F6600"/>
    <w:rsid w:val="00A0502B"/>
    <w:rsid w:val="00A22EC8"/>
    <w:rsid w:val="00A34D24"/>
    <w:rsid w:val="00A40DD0"/>
    <w:rsid w:val="00A41004"/>
    <w:rsid w:val="00A41DF6"/>
    <w:rsid w:val="00A45B78"/>
    <w:rsid w:val="00A50B2B"/>
    <w:rsid w:val="00A52FBB"/>
    <w:rsid w:val="00A54112"/>
    <w:rsid w:val="00A56A22"/>
    <w:rsid w:val="00A661DF"/>
    <w:rsid w:val="00A7019E"/>
    <w:rsid w:val="00A723B9"/>
    <w:rsid w:val="00A87217"/>
    <w:rsid w:val="00AA398E"/>
    <w:rsid w:val="00AA6418"/>
    <w:rsid w:val="00AB3934"/>
    <w:rsid w:val="00AB4D41"/>
    <w:rsid w:val="00AF4C38"/>
    <w:rsid w:val="00B02F65"/>
    <w:rsid w:val="00B257F2"/>
    <w:rsid w:val="00B26FB2"/>
    <w:rsid w:val="00B43DBD"/>
    <w:rsid w:val="00B4415D"/>
    <w:rsid w:val="00B67B2B"/>
    <w:rsid w:val="00B72F51"/>
    <w:rsid w:val="00B83503"/>
    <w:rsid w:val="00BA6B7D"/>
    <w:rsid w:val="00BA73F9"/>
    <w:rsid w:val="00BE0F51"/>
    <w:rsid w:val="00BE5779"/>
    <w:rsid w:val="00BF5F28"/>
    <w:rsid w:val="00C00720"/>
    <w:rsid w:val="00C04AB8"/>
    <w:rsid w:val="00C24224"/>
    <w:rsid w:val="00C258AD"/>
    <w:rsid w:val="00C41CF7"/>
    <w:rsid w:val="00C4578D"/>
    <w:rsid w:val="00C47F50"/>
    <w:rsid w:val="00C51960"/>
    <w:rsid w:val="00C52BD5"/>
    <w:rsid w:val="00C75C2E"/>
    <w:rsid w:val="00C800E4"/>
    <w:rsid w:val="00C84185"/>
    <w:rsid w:val="00C85927"/>
    <w:rsid w:val="00CA17C4"/>
    <w:rsid w:val="00CB1505"/>
    <w:rsid w:val="00CB5D12"/>
    <w:rsid w:val="00CB6446"/>
    <w:rsid w:val="00CC1F5D"/>
    <w:rsid w:val="00CC4062"/>
    <w:rsid w:val="00CC7319"/>
    <w:rsid w:val="00CC7AEF"/>
    <w:rsid w:val="00CD474D"/>
    <w:rsid w:val="00CF505D"/>
    <w:rsid w:val="00D00051"/>
    <w:rsid w:val="00D0029E"/>
    <w:rsid w:val="00D27123"/>
    <w:rsid w:val="00D47DF3"/>
    <w:rsid w:val="00D7206E"/>
    <w:rsid w:val="00D91598"/>
    <w:rsid w:val="00DC043D"/>
    <w:rsid w:val="00DF7AF0"/>
    <w:rsid w:val="00E05ADD"/>
    <w:rsid w:val="00E273AE"/>
    <w:rsid w:val="00E27F44"/>
    <w:rsid w:val="00E367C5"/>
    <w:rsid w:val="00E415EF"/>
    <w:rsid w:val="00E420CD"/>
    <w:rsid w:val="00E458B5"/>
    <w:rsid w:val="00E472C4"/>
    <w:rsid w:val="00E5012C"/>
    <w:rsid w:val="00E510A5"/>
    <w:rsid w:val="00E670CC"/>
    <w:rsid w:val="00E938B6"/>
    <w:rsid w:val="00E93E1B"/>
    <w:rsid w:val="00E963D8"/>
    <w:rsid w:val="00EA49CF"/>
    <w:rsid w:val="00EB6EDC"/>
    <w:rsid w:val="00EC4F81"/>
    <w:rsid w:val="00ED3855"/>
    <w:rsid w:val="00ED5157"/>
    <w:rsid w:val="00EF3407"/>
    <w:rsid w:val="00F10B7E"/>
    <w:rsid w:val="00F115D7"/>
    <w:rsid w:val="00F1188D"/>
    <w:rsid w:val="00F20065"/>
    <w:rsid w:val="00F2096C"/>
    <w:rsid w:val="00F26060"/>
    <w:rsid w:val="00F44B74"/>
    <w:rsid w:val="00F5396F"/>
    <w:rsid w:val="00F550B9"/>
    <w:rsid w:val="00F647D9"/>
    <w:rsid w:val="00F6681C"/>
    <w:rsid w:val="00F832E4"/>
    <w:rsid w:val="00F87DCA"/>
    <w:rsid w:val="00FB1D9E"/>
    <w:rsid w:val="00FB3AC3"/>
    <w:rsid w:val="00FB53D2"/>
    <w:rsid w:val="00FC1F76"/>
    <w:rsid w:val="00FC24E0"/>
    <w:rsid w:val="00FD6F33"/>
    <w:rsid w:val="00FF1065"/>
    <w:rsid w:val="00FF160B"/>
    <w:rsid w:val="00FF4DD3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2C00"/>
    <w:pPr>
      <w:spacing w:before="120" w:after="120" w:line="600" w:lineRule="atLeast"/>
      <w:outlineLvl w:val="0"/>
    </w:pPr>
    <w:rPr>
      <w:rFonts w:ascii="Nobile" w:eastAsia="Times New Roman" w:hAnsi="Nobile" w:cs="Times New Roman"/>
      <w:kern w:val="36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C00"/>
    <w:rPr>
      <w:rFonts w:ascii="Nobile" w:eastAsia="Times New Roman" w:hAnsi="Nobile" w:cs="Times New Roman"/>
      <w:kern w:val="36"/>
      <w:sz w:val="38"/>
      <w:szCs w:val="38"/>
    </w:rPr>
  </w:style>
  <w:style w:type="paragraph" w:styleId="ListParagraph">
    <w:name w:val="List Paragraph"/>
    <w:basedOn w:val="Normal"/>
    <w:uiPriority w:val="34"/>
    <w:qFormat/>
    <w:rsid w:val="003F2C0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2C00"/>
    <w:pPr>
      <w:spacing w:before="120" w:after="120" w:line="600" w:lineRule="atLeast"/>
      <w:outlineLvl w:val="0"/>
    </w:pPr>
    <w:rPr>
      <w:rFonts w:ascii="Nobile" w:eastAsia="Times New Roman" w:hAnsi="Nobile" w:cs="Times New Roman"/>
      <w:kern w:val="36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C00"/>
    <w:rPr>
      <w:rFonts w:ascii="Nobile" w:eastAsia="Times New Roman" w:hAnsi="Nobile" w:cs="Times New Roman"/>
      <w:kern w:val="36"/>
      <w:sz w:val="38"/>
      <w:szCs w:val="38"/>
    </w:rPr>
  </w:style>
  <w:style w:type="paragraph" w:styleId="ListParagraph">
    <w:name w:val="List Paragraph"/>
    <w:basedOn w:val="Normal"/>
    <w:uiPriority w:val="34"/>
    <w:qFormat/>
    <w:rsid w:val="003F2C0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180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000000"/>
            <w:bottom w:val="none" w:sz="0" w:space="0" w:color="auto"/>
            <w:right w:val="single" w:sz="12" w:space="0" w:color="000000"/>
          </w:divBdr>
          <w:divsChild>
            <w:div w:id="3330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47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1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63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80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940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246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472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12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323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230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1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3772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6048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AD-LENOVO</dc:creator>
  <cp:lastModifiedBy>AD-LENOVO</cp:lastModifiedBy>
  <cp:revision>3</cp:revision>
  <dcterms:created xsi:type="dcterms:W3CDTF">2015-04-06T07:26:00Z</dcterms:created>
  <dcterms:modified xsi:type="dcterms:W3CDTF">2015-04-06T07:45:00Z</dcterms:modified>
</cp:coreProperties>
</file>